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76" w:rsidRPr="00FE7CE5" w:rsidRDefault="00EC7D76" w:rsidP="00EC7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CE5">
        <w:rPr>
          <w:rFonts w:ascii="Times New Roman" w:hAnsi="Times New Roman" w:cs="Times New Roman"/>
          <w:b/>
          <w:sz w:val="24"/>
          <w:szCs w:val="24"/>
          <w:u w:val="single"/>
        </w:rPr>
        <w:t>USNESENÍ č. 1/2018</w:t>
      </w:r>
    </w:p>
    <w:p w:rsidR="00432CAF" w:rsidRPr="00FE7CE5" w:rsidRDefault="00EC7D76" w:rsidP="00FC56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7CE5">
        <w:rPr>
          <w:rFonts w:ascii="Times New Roman" w:hAnsi="Times New Roman" w:cs="Times New Roman"/>
          <w:b/>
          <w:sz w:val="24"/>
          <w:szCs w:val="24"/>
          <w:u w:val="single"/>
        </w:rPr>
        <w:t xml:space="preserve"> z ustavujícího zasedání zastupitelstva obce Babice ze dne 1. 11. 2018</w:t>
      </w:r>
    </w:p>
    <w:p w:rsidR="00FE7CE5" w:rsidRPr="00FE7CE5" w:rsidRDefault="00FE7CE5" w:rsidP="00FE7C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7CE5" w:rsidRPr="00FE7CE5" w:rsidRDefault="00FE7CE5" w:rsidP="00FE7C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7CE5">
        <w:rPr>
          <w:rFonts w:ascii="Times New Roman" w:hAnsi="Times New Roman" w:cs="Times New Roman"/>
          <w:b/>
          <w:sz w:val="24"/>
          <w:szCs w:val="24"/>
        </w:rPr>
        <w:t>Usnesení č. 1/1/2018</w:t>
      </w:r>
    </w:p>
    <w:p w:rsidR="009B4C34" w:rsidRPr="00FC562A" w:rsidRDefault="00FE7CE5" w:rsidP="009B4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2A">
        <w:rPr>
          <w:rFonts w:ascii="Times New Roman" w:hAnsi="Times New Roman" w:cs="Times New Roman"/>
          <w:sz w:val="24"/>
          <w:szCs w:val="24"/>
        </w:rPr>
        <w:t>ZO Babice schvaluje ověřovatele zápisu J. Drdovou a M. Litoše, volební a návrhovou komisi ve složení J. Maňásek – předseda, J. Vr</w:t>
      </w:r>
      <w:r w:rsidR="009B4C34" w:rsidRPr="00FC562A">
        <w:rPr>
          <w:rFonts w:ascii="Times New Roman" w:hAnsi="Times New Roman" w:cs="Times New Roman"/>
          <w:sz w:val="24"/>
          <w:szCs w:val="24"/>
        </w:rPr>
        <w:t>anka a A. Holubová – členové.</w:t>
      </w:r>
    </w:p>
    <w:p w:rsidR="009B4C34" w:rsidRPr="009B4C34" w:rsidRDefault="009B4C34" w:rsidP="009B4C3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4C34" w:rsidRDefault="009B4C34" w:rsidP="009B4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2/1/2018</w:t>
      </w:r>
    </w:p>
    <w:p w:rsidR="009B4C34" w:rsidRDefault="009B4C34" w:rsidP="009B4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 Babice schvaluje program zasedání ZO.</w:t>
      </w:r>
    </w:p>
    <w:p w:rsidR="009B4C34" w:rsidRDefault="009B4C34" w:rsidP="009B4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C34" w:rsidRDefault="009B4C34" w:rsidP="009B4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3/1/2018</w:t>
      </w:r>
    </w:p>
    <w:p w:rsidR="009B4C34" w:rsidRDefault="009B4C34" w:rsidP="009B4C34">
      <w:pPr>
        <w:jc w:val="both"/>
        <w:rPr>
          <w:rFonts w:ascii="Times New Roman" w:hAnsi="Times New Roman" w:cs="Times New Roman"/>
          <w:sz w:val="24"/>
          <w:szCs w:val="24"/>
        </w:rPr>
      </w:pPr>
      <w:r w:rsidRPr="009B4C34">
        <w:rPr>
          <w:rFonts w:ascii="Times New Roman" w:hAnsi="Times New Roman" w:cs="Times New Roman"/>
          <w:sz w:val="24"/>
          <w:szCs w:val="24"/>
        </w:rPr>
        <w:t>ZO Babice schvaluje Jednací řád zastupitelstva obce Babice.</w:t>
      </w:r>
    </w:p>
    <w:p w:rsidR="00FC562A" w:rsidRDefault="00FC562A" w:rsidP="00FC5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4/1/2018</w:t>
      </w:r>
    </w:p>
    <w:p w:rsidR="00FC562A" w:rsidRDefault="00FC562A" w:rsidP="00FC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2A">
        <w:rPr>
          <w:rFonts w:ascii="Times New Roman" w:hAnsi="Times New Roman" w:cs="Times New Roman"/>
          <w:sz w:val="24"/>
          <w:szCs w:val="24"/>
        </w:rPr>
        <w:t>ZO Babice schvaluje zvolení jednoho místostarosty.</w:t>
      </w:r>
    </w:p>
    <w:p w:rsidR="00FC562A" w:rsidRDefault="00FC562A" w:rsidP="00FC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62A" w:rsidRDefault="00FC562A" w:rsidP="00FC5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5/1/2018</w:t>
      </w:r>
    </w:p>
    <w:p w:rsidR="00FC562A" w:rsidRPr="00FC562A" w:rsidRDefault="00FC562A" w:rsidP="00FC5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2A">
        <w:rPr>
          <w:rFonts w:ascii="Times New Roman" w:hAnsi="Times New Roman" w:cs="Times New Roman"/>
          <w:sz w:val="24"/>
          <w:szCs w:val="24"/>
        </w:rPr>
        <w:t>ZO Babice v souladu s § 84 odst. 2 písm. k) zákona o obcích určuje, že pro výkon funkce starosty obce bude člen zastupitelstva uvolněn.</w:t>
      </w:r>
    </w:p>
    <w:p w:rsidR="00FC562A" w:rsidRDefault="00FC562A" w:rsidP="00FC5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562A" w:rsidRDefault="00FC562A" w:rsidP="00FC56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6/1/2018</w:t>
      </w:r>
    </w:p>
    <w:p w:rsidR="00FC562A" w:rsidRDefault="00FC562A" w:rsidP="00AF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62A">
        <w:rPr>
          <w:rFonts w:ascii="Times New Roman" w:hAnsi="Times New Roman" w:cs="Times New Roman"/>
          <w:sz w:val="24"/>
          <w:szCs w:val="24"/>
        </w:rPr>
        <w:t>ZO Babice volí starostou obce Mgr. Martinu Horňákovou.</w:t>
      </w:r>
    </w:p>
    <w:p w:rsidR="00AF56FF" w:rsidRDefault="00AF56FF" w:rsidP="00AF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FF" w:rsidRDefault="00AF56FF" w:rsidP="00AF5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7/1/2018</w:t>
      </w:r>
    </w:p>
    <w:p w:rsidR="00AF56FF" w:rsidRDefault="00AF56FF" w:rsidP="00AF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FF">
        <w:rPr>
          <w:rFonts w:ascii="Times New Roman" w:hAnsi="Times New Roman" w:cs="Times New Roman"/>
          <w:sz w:val="24"/>
          <w:szCs w:val="24"/>
        </w:rPr>
        <w:t>ZO Babice volí místostarostou</w:t>
      </w:r>
      <w:r>
        <w:rPr>
          <w:rFonts w:ascii="Times New Roman" w:hAnsi="Times New Roman" w:cs="Times New Roman"/>
          <w:sz w:val="24"/>
          <w:szCs w:val="24"/>
        </w:rPr>
        <w:t xml:space="preserve"> obce</w:t>
      </w:r>
      <w:r w:rsidRPr="00AF56FF">
        <w:rPr>
          <w:rFonts w:ascii="Times New Roman" w:hAnsi="Times New Roman" w:cs="Times New Roman"/>
          <w:sz w:val="24"/>
          <w:szCs w:val="24"/>
        </w:rPr>
        <w:t xml:space="preserve"> Mgr. Miroslavu Maňáskovou.</w:t>
      </w:r>
    </w:p>
    <w:p w:rsidR="00AF56FF" w:rsidRDefault="00AF56FF" w:rsidP="00AF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FF" w:rsidRPr="00AF56FF" w:rsidRDefault="00AF56FF" w:rsidP="00AF5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8/1/2018</w:t>
      </w:r>
    </w:p>
    <w:p w:rsidR="00AF56FF" w:rsidRDefault="00AF56FF" w:rsidP="00AF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FF">
        <w:rPr>
          <w:rFonts w:ascii="Times New Roman" w:hAnsi="Times New Roman" w:cs="Times New Roman"/>
          <w:sz w:val="24"/>
          <w:szCs w:val="24"/>
        </w:rPr>
        <w:t>ZO Babice volí členem rady obce Františka Kunce.</w:t>
      </w:r>
    </w:p>
    <w:p w:rsidR="00AF56FF" w:rsidRDefault="00AF56FF" w:rsidP="00AF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FF" w:rsidRDefault="00AF56FF" w:rsidP="00AF5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9/1/2018</w:t>
      </w:r>
    </w:p>
    <w:p w:rsidR="00AF56FF" w:rsidRDefault="00AF56FF" w:rsidP="00AF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6FF">
        <w:rPr>
          <w:rFonts w:ascii="Times New Roman" w:hAnsi="Times New Roman" w:cs="Times New Roman"/>
          <w:sz w:val="24"/>
          <w:szCs w:val="24"/>
        </w:rPr>
        <w:t>ZO Babice volí členem rady obce Ivanu Káňovou.</w:t>
      </w:r>
    </w:p>
    <w:p w:rsidR="00AF56FF" w:rsidRDefault="00AF56FF" w:rsidP="00AF5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6FF" w:rsidRPr="00AF56FF" w:rsidRDefault="007A0193" w:rsidP="00AF5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10/1/2018</w:t>
      </w:r>
    </w:p>
    <w:p w:rsidR="007A0193" w:rsidRDefault="007A0193" w:rsidP="007A0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93">
        <w:rPr>
          <w:rFonts w:ascii="Times New Roman" w:hAnsi="Times New Roman" w:cs="Times New Roman"/>
          <w:sz w:val="24"/>
          <w:szCs w:val="24"/>
        </w:rPr>
        <w:t>ZO Babice volí členem rady obce Pavlínu Lukášovou.</w:t>
      </w:r>
    </w:p>
    <w:p w:rsidR="007A0193" w:rsidRDefault="007A0193" w:rsidP="007A0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93" w:rsidRDefault="007A0193" w:rsidP="007A0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11/1/2018</w:t>
      </w:r>
    </w:p>
    <w:p w:rsidR="007A0193" w:rsidRDefault="007A0193" w:rsidP="007A0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93">
        <w:rPr>
          <w:rFonts w:ascii="Times New Roman" w:hAnsi="Times New Roman" w:cs="Times New Roman"/>
          <w:sz w:val="24"/>
          <w:szCs w:val="24"/>
        </w:rPr>
        <w:t>ZO Babice zřizuje finanční výbor a kontrolní výbor. Oba výbory budou tříčlenné.</w:t>
      </w:r>
    </w:p>
    <w:p w:rsidR="007A0193" w:rsidRDefault="007A0193" w:rsidP="007A0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193" w:rsidRPr="007A0193" w:rsidRDefault="007A0193" w:rsidP="007A0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12/1/2018</w:t>
      </w:r>
    </w:p>
    <w:p w:rsidR="007A0193" w:rsidRDefault="007A0193" w:rsidP="00CC3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99">
        <w:rPr>
          <w:rFonts w:ascii="Times New Roman" w:hAnsi="Times New Roman" w:cs="Times New Roman"/>
          <w:sz w:val="24"/>
          <w:szCs w:val="24"/>
        </w:rPr>
        <w:t>ZO Babice volí předsedou finančního výboru Jarmilu Kraváčkovou.</w:t>
      </w:r>
    </w:p>
    <w:p w:rsidR="00CC3399" w:rsidRDefault="00CC3399" w:rsidP="00CC3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99" w:rsidRPr="00CC3399" w:rsidRDefault="00CC3399" w:rsidP="00CC3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13/1/2018</w:t>
      </w:r>
    </w:p>
    <w:p w:rsidR="00CC3399" w:rsidRDefault="00CC3399" w:rsidP="00CC3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99">
        <w:rPr>
          <w:rFonts w:ascii="Times New Roman" w:hAnsi="Times New Roman" w:cs="Times New Roman"/>
          <w:sz w:val="24"/>
          <w:szCs w:val="24"/>
        </w:rPr>
        <w:t xml:space="preserve">ZO Babice volí předsedou kontrolního výboru </w:t>
      </w:r>
      <w:r w:rsidR="00A26F51">
        <w:rPr>
          <w:rFonts w:ascii="Times New Roman" w:hAnsi="Times New Roman" w:cs="Times New Roman"/>
          <w:sz w:val="24"/>
          <w:szCs w:val="24"/>
        </w:rPr>
        <w:t xml:space="preserve">Bc. </w:t>
      </w:r>
      <w:r w:rsidRPr="00CC3399">
        <w:rPr>
          <w:rFonts w:ascii="Times New Roman" w:hAnsi="Times New Roman" w:cs="Times New Roman"/>
          <w:sz w:val="24"/>
          <w:szCs w:val="24"/>
        </w:rPr>
        <w:t>Janu Drdovou.</w:t>
      </w:r>
    </w:p>
    <w:p w:rsidR="00CC3399" w:rsidRDefault="00CC3399" w:rsidP="00CC3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99" w:rsidRPr="00CC3399" w:rsidRDefault="00CC3399" w:rsidP="00CC3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14/1/2018</w:t>
      </w:r>
    </w:p>
    <w:p w:rsidR="00CC3399" w:rsidRDefault="00CC3399" w:rsidP="00CC3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99">
        <w:rPr>
          <w:rFonts w:ascii="Times New Roman" w:hAnsi="Times New Roman" w:cs="Times New Roman"/>
          <w:sz w:val="24"/>
          <w:szCs w:val="24"/>
        </w:rPr>
        <w:t>ZO Babice volí členem finančního výboru Alenu Holubovou.</w:t>
      </w:r>
    </w:p>
    <w:p w:rsidR="00CC3399" w:rsidRDefault="00CC3399" w:rsidP="00CC3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99" w:rsidRPr="00CC3399" w:rsidRDefault="00CC3399" w:rsidP="00CC3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15/1/2018</w:t>
      </w:r>
    </w:p>
    <w:p w:rsidR="00CC3399" w:rsidRDefault="00CC3399" w:rsidP="00CC3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99">
        <w:rPr>
          <w:rFonts w:ascii="Times New Roman" w:hAnsi="Times New Roman" w:cs="Times New Roman"/>
          <w:sz w:val="24"/>
          <w:szCs w:val="24"/>
        </w:rPr>
        <w:t>ZO Babice volí členem finančního výboru Marcela Litoše.</w:t>
      </w:r>
    </w:p>
    <w:p w:rsidR="00CC3399" w:rsidRDefault="00CC3399" w:rsidP="00CC3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99" w:rsidRPr="00CC3399" w:rsidRDefault="00CC3399" w:rsidP="00CC3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Usnesení č. 16/1/2018</w:t>
      </w:r>
    </w:p>
    <w:p w:rsidR="00CC3399" w:rsidRDefault="00CC3399" w:rsidP="00CC339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C3399">
        <w:rPr>
          <w:rFonts w:ascii="Times New Roman" w:eastAsia="Calibri" w:hAnsi="Times New Roman" w:cs="Times New Roman"/>
          <w:sz w:val="24"/>
          <w:szCs w:val="24"/>
        </w:rPr>
        <w:t>ZO Babice volí členem kontrolního výboru Mgr. Marianu Úředníčkovou.</w:t>
      </w:r>
    </w:p>
    <w:p w:rsidR="00CC3399" w:rsidRDefault="00CC3399" w:rsidP="00CC339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CC3399" w:rsidRPr="00CC3399" w:rsidRDefault="00CC3399" w:rsidP="00CC3399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Usnesení č. 17/1/2018</w:t>
      </w:r>
    </w:p>
    <w:p w:rsidR="00CC3399" w:rsidRDefault="00CC3399" w:rsidP="00CC3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399">
        <w:rPr>
          <w:rFonts w:ascii="Times New Roman" w:hAnsi="Times New Roman" w:cs="Times New Roman"/>
          <w:sz w:val="24"/>
          <w:szCs w:val="24"/>
        </w:rPr>
        <w:t>ZO Babice volí členem kontrolního výboru Miroslava Bezdíčka.</w:t>
      </w:r>
    </w:p>
    <w:p w:rsidR="00CC3399" w:rsidRDefault="00CC3399" w:rsidP="00CC33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399" w:rsidRPr="00CC3399" w:rsidRDefault="00CC3399" w:rsidP="00CC3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18/1/2018</w:t>
      </w:r>
    </w:p>
    <w:p w:rsidR="00C54192" w:rsidRPr="00C54192" w:rsidRDefault="00C54192" w:rsidP="00C5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92">
        <w:rPr>
          <w:rFonts w:ascii="Times New Roman" w:hAnsi="Times New Roman" w:cs="Times New Roman"/>
          <w:sz w:val="24"/>
          <w:szCs w:val="24"/>
        </w:rPr>
        <w:t>ZO Babice v souladu s § 72 odst. 2 a § 84 odst. 2 písm. n) zákona o obcích stanoví odměny za výkon jednotlivých funkcí neuvolněných členů zastupitelstva takto:</w:t>
      </w:r>
    </w:p>
    <w:p w:rsidR="00C54192" w:rsidRPr="00C54192" w:rsidRDefault="00C54192" w:rsidP="00C5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92">
        <w:rPr>
          <w:rFonts w:ascii="Times New Roman" w:hAnsi="Times New Roman" w:cs="Times New Roman"/>
          <w:sz w:val="24"/>
          <w:szCs w:val="24"/>
        </w:rPr>
        <w:t xml:space="preserve">místostarosta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A02">
        <w:rPr>
          <w:rFonts w:ascii="Times New Roman" w:hAnsi="Times New Roman" w:cs="Times New Roman"/>
          <w:sz w:val="24"/>
          <w:szCs w:val="24"/>
        </w:rPr>
        <w:t>13000Kč/měsíc</w:t>
      </w:r>
    </w:p>
    <w:p w:rsidR="00C54192" w:rsidRPr="00C54192" w:rsidRDefault="00C54192" w:rsidP="00C5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92">
        <w:rPr>
          <w:rFonts w:ascii="Times New Roman" w:hAnsi="Times New Roman" w:cs="Times New Roman"/>
          <w:sz w:val="24"/>
          <w:szCs w:val="24"/>
        </w:rPr>
        <w:t xml:space="preserve">člen rady             </w:t>
      </w:r>
      <w:r w:rsidR="00C54A02">
        <w:rPr>
          <w:rFonts w:ascii="Times New Roman" w:hAnsi="Times New Roman" w:cs="Times New Roman"/>
          <w:sz w:val="24"/>
          <w:szCs w:val="24"/>
        </w:rPr>
        <w:t xml:space="preserve">                         3000Kč/měsíc</w:t>
      </w:r>
    </w:p>
    <w:p w:rsidR="00C54192" w:rsidRPr="00C54192" w:rsidRDefault="00C54192" w:rsidP="00C5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92">
        <w:rPr>
          <w:rFonts w:ascii="Times New Roman" w:hAnsi="Times New Roman" w:cs="Times New Roman"/>
          <w:sz w:val="24"/>
          <w:szCs w:val="24"/>
        </w:rPr>
        <w:t xml:space="preserve">předseda výboru nebo komise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54A02">
        <w:rPr>
          <w:rFonts w:ascii="Times New Roman" w:hAnsi="Times New Roman" w:cs="Times New Roman"/>
          <w:sz w:val="24"/>
          <w:szCs w:val="24"/>
        </w:rPr>
        <w:t>1500Kč/měsíc</w:t>
      </w:r>
    </w:p>
    <w:p w:rsidR="00C54192" w:rsidRPr="00C54192" w:rsidRDefault="00C54192" w:rsidP="00C5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92">
        <w:rPr>
          <w:rFonts w:ascii="Times New Roman" w:hAnsi="Times New Roman" w:cs="Times New Roman"/>
          <w:sz w:val="24"/>
          <w:szCs w:val="24"/>
        </w:rPr>
        <w:t xml:space="preserve">člen zastupitelstva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A02">
        <w:rPr>
          <w:rFonts w:ascii="Times New Roman" w:hAnsi="Times New Roman" w:cs="Times New Roman"/>
          <w:sz w:val="24"/>
          <w:szCs w:val="24"/>
        </w:rPr>
        <w:t>1000Kč/měsíc</w:t>
      </w:r>
      <w:bookmarkStart w:id="0" w:name="_GoBack"/>
      <w:bookmarkEnd w:id="0"/>
    </w:p>
    <w:p w:rsidR="00C54192" w:rsidRPr="00C54192" w:rsidRDefault="00C54192" w:rsidP="00C5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92">
        <w:rPr>
          <w:rFonts w:ascii="Times New Roman" w:hAnsi="Times New Roman" w:cs="Times New Roman"/>
          <w:sz w:val="24"/>
          <w:szCs w:val="24"/>
        </w:rPr>
        <w:t>Odměny za výkon funkce neuvolněného člena zastupitelstva se budou poskytovat ode dne přijetí tohoto usnesení, to je od 1. 11. 2018.</w:t>
      </w:r>
    </w:p>
    <w:p w:rsidR="00C54192" w:rsidRPr="00C54192" w:rsidRDefault="00C54192" w:rsidP="00C5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92">
        <w:rPr>
          <w:rFonts w:ascii="Times New Roman" w:hAnsi="Times New Roman" w:cs="Times New Roman"/>
          <w:sz w:val="24"/>
          <w:szCs w:val="24"/>
        </w:rPr>
        <w:t>V případě nastoupení náhradníka na uvolněný mandát bude odměna náležet ode dne složení slibu.</w:t>
      </w:r>
    </w:p>
    <w:p w:rsidR="00C54192" w:rsidRDefault="00C54192" w:rsidP="00C5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92">
        <w:rPr>
          <w:rFonts w:ascii="Times New Roman" w:hAnsi="Times New Roman" w:cs="Times New Roman"/>
          <w:sz w:val="24"/>
          <w:szCs w:val="24"/>
        </w:rPr>
        <w:t>V případě personální změny v obsazení jednotlivých funkcí, t.j. v případě nového zvolení do funkce (starosty, místostarosty, člena rady, předsedy výboru, předsedy komise) bude odměna náležet ode dne zvolení do této funkce.</w:t>
      </w:r>
    </w:p>
    <w:p w:rsidR="00C54192" w:rsidRDefault="00C54192" w:rsidP="00C5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192" w:rsidRPr="00C54192" w:rsidRDefault="00C54192" w:rsidP="00C54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19/1/2018</w:t>
      </w:r>
    </w:p>
    <w:p w:rsidR="00C54192" w:rsidRDefault="00C54192" w:rsidP="00C5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92">
        <w:rPr>
          <w:rFonts w:ascii="Times New Roman" w:hAnsi="Times New Roman" w:cs="Times New Roman"/>
          <w:sz w:val="24"/>
          <w:szCs w:val="24"/>
        </w:rPr>
        <w:t>ZO Babice v souladu s § 77 odst. 3 písm. b) zákona o obcích stanoví, že při souběhu výkonu několika funkcí se odměna neuvolněnému členovi zastupitelstva obce poskytne pouze za výkon funkce, za niž podle rozhodnutí zastupitelstva náleží nejvyšší odměna.</w:t>
      </w:r>
    </w:p>
    <w:p w:rsidR="009E39EE" w:rsidRDefault="009E39EE" w:rsidP="00C54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9EE" w:rsidRDefault="009E39EE" w:rsidP="00C54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20/1/2018</w:t>
      </w:r>
    </w:p>
    <w:p w:rsidR="009E39EE" w:rsidRDefault="009E39EE" w:rsidP="009E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EE">
        <w:rPr>
          <w:rFonts w:ascii="Times New Roman" w:hAnsi="Times New Roman" w:cs="Times New Roman"/>
          <w:sz w:val="24"/>
          <w:szCs w:val="24"/>
        </w:rPr>
        <w:t>ZO Babice na základě ustanovení § 6 odst. 1) písmeno c) a odst. 5) písmeno a) a f) zákona č. 183/2006 Sb., o územním plánování a stavebním řádu (stavební zákon) v aktuálním znění a ustanovení § 35 odst. 1) a § 84 odst. 2) písmeno y) zákona č. 128/2000 Sb., o obcích (obecní zřízení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E39EE">
        <w:rPr>
          <w:rFonts w:ascii="Times New Roman" w:hAnsi="Times New Roman" w:cs="Times New Roman"/>
          <w:sz w:val="24"/>
          <w:szCs w:val="24"/>
        </w:rPr>
        <w:t xml:space="preserve"> v aktuálním znění stanovuje Mgr. Martinu Horňákovou, starostku obce, určeným zastupitelem pro územní plánování.</w:t>
      </w:r>
    </w:p>
    <w:p w:rsidR="009E39EE" w:rsidRDefault="009E39EE" w:rsidP="009E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9EE" w:rsidRDefault="009E39EE" w:rsidP="009E3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 č. 21/1/2018</w:t>
      </w:r>
    </w:p>
    <w:p w:rsidR="009E39EE" w:rsidRPr="009E39EE" w:rsidRDefault="009E39EE" w:rsidP="009E3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9EE">
        <w:rPr>
          <w:rFonts w:ascii="Times New Roman" w:hAnsi="Times New Roman" w:cs="Times New Roman"/>
          <w:sz w:val="24"/>
          <w:szCs w:val="24"/>
        </w:rPr>
        <w:t>ZO Babice schvaluje Mgr. Martinu Horňákovou, starostku obce, jako pověřeného zástupce k zastupování obce ve sdruženích: Vodovod Babicko, Sdružení měst a obcí Východní Moravy, Mikroregion Staroměstsko, Sdružení obcí pro rozvoj Baťova kanálu a vodní cesty na řece Moravě, MAS Severní Chřiby a Pomoraví, Slovácké vodárny a kanalizace, Česká asociace pečovatelských služeb.</w:t>
      </w:r>
    </w:p>
    <w:p w:rsidR="009E39EE" w:rsidRPr="009E39EE" w:rsidRDefault="009E39EE" w:rsidP="009E39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39EE" w:rsidRPr="009E39EE" w:rsidRDefault="009E39EE" w:rsidP="00C541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3399" w:rsidRPr="00CC3399" w:rsidRDefault="00CC3399" w:rsidP="00CC33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193" w:rsidRPr="007A0193" w:rsidRDefault="007A0193" w:rsidP="007A01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193" w:rsidRPr="007A0193" w:rsidRDefault="007A0193" w:rsidP="007A01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6FF" w:rsidRPr="00AF56FF" w:rsidRDefault="00AF56FF" w:rsidP="00AF5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6FF" w:rsidRPr="00AF56FF" w:rsidRDefault="00AF56FF" w:rsidP="00AF5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C34" w:rsidRPr="00FE7CE5" w:rsidRDefault="009B4C34" w:rsidP="00FE7CE5">
      <w:pPr>
        <w:rPr>
          <w:rFonts w:ascii="Times New Roman" w:hAnsi="Times New Roman" w:cs="Times New Roman"/>
          <w:b/>
          <w:sz w:val="24"/>
          <w:szCs w:val="24"/>
        </w:rPr>
      </w:pPr>
    </w:p>
    <w:sectPr w:rsidR="009B4C34" w:rsidRPr="00FE7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6"/>
    <w:rsid w:val="0030600B"/>
    <w:rsid w:val="00432CAF"/>
    <w:rsid w:val="007A0193"/>
    <w:rsid w:val="009B4C34"/>
    <w:rsid w:val="009E39EE"/>
    <w:rsid w:val="00A26F51"/>
    <w:rsid w:val="00AF56FF"/>
    <w:rsid w:val="00C54192"/>
    <w:rsid w:val="00C54A02"/>
    <w:rsid w:val="00CC3399"/>
    <w:rsid w:val="00EC7D76"/>
    <w:rsid w:val="00FC562A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518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MAJKA</cp:lastModifiedBy>
  <cp:revision>4</cp:revision>
  <cp:lastPrinted>2018-11-01T11:49:00Z</cp:lastPrinted>
  <dcterms:created xsi:type="dcterms:W3CDTF">2018-11-01T09:12:00Z</dcterms:created>
  <dcterms:modified xsi:type="dcterms:W3CDTF">2018-11-02T08:33:00Z</dcterms:modified>
</cp:coreProperties>
</file>