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04D8" w14:textId="77777777" w:rsidR="00C26AAE" w:rsidRDefault="00C26AAE" w:rsidP="00C26AAE">
      <w:pPr>
        <w:pStyle w:val="Nzov"/>
      </w:pPr>
      <w:r>
        <w:t>Zvonica v Hrušovom</w:t>
      </w:r>
    </w:p>
    <w:p w14:paraId="7B10D5C3" w14:textId="77777777" w:rsidR="00C26AAE" w:rsidRDefault="00C26AAE" w:rsidP="00C26AAE">
      <w:pPr>
        <w:pStyle w:val="Podtitul"/>
      </w:pPr>
      <w:r>
        <w:t>Príbeh historickej dominanty a slovenského unikátu</w:t>
      </w:r>
    </w:p>
    <w:p w14:paraId="1988161A" w14:textId="77777777" w:rsidR="00C26AAE" w:rsidRDefault="00C26AAE" w:rsidP="00C26AAE">
      <w:pPr>
        <w:pStyle w:val="Nadpis1"/>
      </w:pPr>
      <w:r>
        <w:t xml:space="preserve">História </w:t>
      </w:r>
      <w:proofErr w:type="spellStart"/>
      <w:r>
        <w:t>hrušovského</w:t>
      </w:r>
      <w:proofErr w:type="spellEnd"/>
      <w:r>
        <w:t xml:space="preserve"> kostolíka a zvonice</w:t>
      </w:r>
    </w:p>
    <w:p w14:paraId="5C3227CA" w14:textId="77777777" w:rsidR="00C26AAE" w:rsidRDefault="00C26AAE" w:rsidP="00C26AAE">
      <w:r w:rsidRPr="00C26AAE">
        <w:t xml:space="preserve">Kostolík v Hrušovom, ktorý sa podľa Jozefa Ľudovíta </w:t>
      </w:r>
      <w:proofErr w:type="spellStart"/>
      <w:r w:rsidRPr="00C26AAE">
        <w:t>Holubyho</w:t>
      </w:r>
      <w:proofErr w:type="spellEnd"/>
      <w:r w:rsidRPr="00C26AAE">
        <w:t xml:space="preserve"> mohol stavať v rovnakom období ako </w:t>
      </w:r>
      <w:proofErr w:type="spellStart"/>
      <w:r w:rsidRPr="00C26AAE">
        <w:t>haluzický</w:t>
      </w:r>
      <w:proofErr w:type="spellEnd"/>
      <w:r w:rsidRPr="00C26AAE">
        <w:t xml:space="preserve"> kostolík (okolo roku 1240), bol v skutočnosti podľa archeologického prieskumu z roku 1997 postavený v gotickom štýle až v 14. storočí. Odmietnutý bol aj husitský pôvod stavby: v listine z roku 1436 sa </w:t>
      </w:r>
      <w:proofErr w:type="spellStart"/>
      <w:r w:rsidRPr="00C26AAE">
        <w:t>hrušovský</w:t>
      </w:r>
      <w:proofErr w:type="spellEnd"/>
      <w:r w:rsidRPr="00C26AAE">
        <w:t xml:space="preserve"> kostol nespomína, rovnako ani v zápise z cirkevnej vizitácie z roku 1560. Prvá konkrétna zmienka pochádza až z roku 1692, keď evanjelický farár </w:t>
      </w:r>
      <w:proofErr w:type="spellStart"/>
      <w:r w:rsidRPr="00C26AAE">
        <w:t>Peták</w:t>
      </w:r>
      <w:proofErr w:type="spellEnd"/>
      <w:r w:rsidRPr="00C26AAE">
        <w:t xml:space="preserve"> pokrstil dieťa práve v tomto kostolíku. V roku 1705 bol kostol používaný evanjelikmi a ponechaný im, no podľa Ladislava Vargu ho v roku 1708 zničili </w:t>
      </w:r>
      <w:proofErr w:type="spellStart"/>
      <w:r w:rsidRPr="00C26AAE">
        <w:t>Rákócziho</w:t>
      </w:r>
      <w:proofErr w:type="spellEnd"/>
      <w:r w:rsidRPr="00C26AAE">
        <w:t xml:space="preserve"> povstalci a už nebol nikdy opravený.</w:t>
      </w:r>
    </w:p>
    <w:p w14:paraId="1F4B4DF1" w14:textId="77777777" w:rsidR="00C26AAE" w:rsidRDefault="00C26AAE" w:rsidP="00C26AAE">
      <w:r w:rsidRPr="00C26AAE">
        <w:t xml:space="preserve">Napriek tomu sa kostolík ešte objavuje ako funkčný v neskoršom období — pod ním sa nachádzala krypta šľachtickej rodiny </w:t>
      </w:r>
      <w:proofErr w:type="spellStart"/>
      <w:r w:rsidRPr="00C26AAE">
        <w:t>Beňovských</w:t>
      </w:r>
      <w:proofErr w:type="spellEnd"/>
      <w:r w:rsidRPr="00C26AAE">
        <w:t>. Od roku 1733 už patril katolíckej cirkvi. V roku 1788 sa tu konali katolícke omše každú tretiu nedeľu. Kostolík bol skromne zariadený, mal dva drevené chóry. Okolo roku 1790 bohoslužby zanikli a budova chátrala až do úplných ruín. V roku 1859 sa už podľa Jozefa Beneša nachádzal 70 rokov v ruinách. V roku 1879 bol rozobraný, jeho materiál poslúžil na výstavbu katolíckej školy v Dolných Bzinciach. Z kostolíka bol zvon prenesený na novú obecnú zvonicu.</w:t>
      </w:r>
    </w:p>
    <w:p w14:paraId="2F65811A" w14:textId="77777777" w:rsidR="00C26AAE" w:rsidRDefault="00C26AAE" w:rsidP="00C26AAE">
      <w:r w:rsidRPr="00C26AAE">
        <w:t>Zvonica v Hrušovom tak existuje od roku 1879.</w:t>
      </w:r>
    </w:p>
    <w:p w14:paraId="5027FC31" w14:textId="77777777" w:rsidR="00C26AAE" w:rsidRDefault="00C26AAE" w:rsidP="00C26AAE">
      <w:pPr>
        <w:pStyle w:val="Nadpis1"/>
      </w:pPr>
      <w:r>
        <w:t>Zvonárstvo a modernizácia zvonenia</w:t>
      </w:r>
    </w:p>
    <w:p w14:paraId="230EEE49" w14:textId="77777777" w:rsidR="00C26AAE" w:rsidRDefault="00C26AAE" w:rsidP="00C26AAE">
      <w:r w:rsidRPr="00C26AAE">
        <w:t>Zvony majú v každej farnosti a cirkevnom zbore dôležitú úlohu: zvolávajú ľudí na bohoslužby, oznamujú významné udalosti i smútok. Zvonári v minulosti zvonili ručne každé ráno, na obed, večer a počas sviatkov či pohrebov. Zvonárstvo bolo zodpovedné a platené remeslo, no novú generáciu už nelákalo a vyžadovalo modernizáciu.</w:t>
      </w:r>
    </w:p>
    <w:p w14:paraId="5BEF4A5F" w14:textId="31966741" w:rsidR="00C26AAE" w:rsidRDefault="00C26AAE" w:rsidP="00C26AAE">
      <w:proofErr w:type="spellStart"/>
      <w:r w:rsidRPr="00C26AAE">
        <w:t>Bzinský</w:t>
      </w:r>
      <w:proofErr w:type="spellEnd"/>
      <w:r w:rsidRPr="00C26AAE">
        <w:t xml:space="preserve"> evanjelický farár ThDr. Igor Kišš sa rozhodol posunúť zvonenie na vyššiu úroveň a obrátil sa na Pavla Mrázika, strojného zámočníka. Spolu navštívili cirkevný zbor vo Vrútkach, kde už mali zvonenie </w:t>
      </w:r>
      <w:r w:rsidRPr="00C26AAE">
        <w:t>elektrifikované</w:t>
      </w:r>
      <w:r w:rsidRPr="00C26AAE">
        <w:t>. Inšpirovaný tamojším systémom, Mrázik navrhol a zrealizoval ešte vylepšenú konštrukciu elektrického pohonu zvonov.</w:t>
      </w:r>
    </w:p>
    <w:p w14:paraId="0534AA1E" w14:textId="04692504" w:rsidR="00C26AAE" w:rsidRDefault="00C26AAE" w:rsidP="00C26AAE">
      <w:r w:rsidRPr="00C26AAE">
        <w:t>Otec Pavla Mrázika, Martin Mrázik, po prvej svetovej vojne zorganizoval nadstavbu zvonice o jedno poschodie. Vďaka spoločnému úsiliu obce a finančným príspevkom</w:t>
      </w:r>
      <w:r>
        <w:t xml:space="preserve"> od obyvateľov</w:t>
      </w:r>
      <w:r w:rsidRPr="00C26AAE">
        <w:t xml:space="preserve"> sa podarilo zakúpiť nový veľký zvon, keďže pôvodný bol za vojny skonfiškovaný a pretavený na náboje.</w:t>
      </w:r>
    </w:p>
    <w:p w14:paraId="21EB009E" w14:textId="6E05BC99" w:rsidR="00C26AAE" w:rsidRDefault="00C26AAE" w:rsidP="00C26AAE">
      <w:r w:rsidRPr="00C26AAE">
        <w:lastRenderedPageBreak/>
        <w:t xml:space="preserve">Po štyridsiatich rokoch kurátor Pavel Mrázik so svojimi pomocníkmi zhotovil na všetkých poschodiach zvonice nové drevené podlahy a schody. Práve v tomto období začal pripravovať elektrifikované ovládanie zvonov. V roku 1990 sa v jeho dielni začali montovať prvé elektrické pohony. </w:t>
      </w:r>
      <w:r>
        <w:t>N</w:t>
      </w:r>
      <w:r w:rsidRPr="00C26AAE">
        <w:t xml:space="preserve">a projekte </w:t>
      </w:r>
      <w:r w:rsidRPr="00C26AAE">
        <w:t>sa</w:t>
      </w:r>
      <w:r w:rsidRPr="00C26AAE">
        <w:t xml:space="preserve"> finančne podieľala</w:t>
      </w:r>
      <w:r>
        <w:t xml:space="preserve"> c</w:t>
      </w:r>
      <w:r w:rsidRPr="00C26AAE">
        <w:t>elá obe</w:t>
      </w:r>
      <w:r>
        <w:t>c</w:t>
      </w:r>
      <w:r w:rsidRPr="00C26AAE">
        <w:t>.</w:t>
      </w:r>
    </w:p>
    <w:p w14:paraId="5A0BC836" w14:textId="77777777" w:rsidR="00C26AAE" w:rsidRDefault="00C26AAE" w:rsidP="00C26AAE">
      <w:r w:rsidRPr="00C26AAE">
        <w:t xml:space="preserve">Prvé elektrické zvonenie bolo úspešne inštalované na veži evanjelického kostola v Bzinciach, nasledovalo Lubina a ďalšie obce – </w:t>
      </w:r>
      <w:proofErr w:type="spellStart"/>
      <w:r w:rsidRPr="00C26AAE">
        <w:t>Miškech</w:t>
      </w:r>
      <w:proofErr w:type="spellEnd"/>
      <w:r w:rsidRPr="00C26AAE">
        <w:t xml:space="preserve"> Dedinka, </w:t>
      </w:r>
      <w:proofErr w:type="spellStart"/>
      <w:r w:rsidRPr="00C26AAE">
        <w:t>Cetuna</w:t>
      </w:r>
      <w:proofErr w:type="spellEnd"/>
      <w:r w:rsidRPr="00C26AAE">
        <w:t>, Bošáca a ďalšie. Majster Mrázik elektrifikoval v regióne až 39 zvoníc, pričom mu pomáhal syn Ivan a ďalší odborníci.</w:t>
      </w:r>
    </w:p>
    <w:p w14:paraId="637623B8" w14:textId="77777777" w:rsidR="00C26AAE" w:rsidRDefault="00C26AAE" w:rsidP="00C26AAE">
      <w:pPr>
        <w:pStyle w:val="Nadpis1"/>
      </w:pPr>
      <w:r>
        <w:t xml:space="preserve">Unikátne </w:t>
      </w:r>
      <w:proofErr w:type="spellStart"/>
      <w:r>
        <w:t>zvonicové</w:t>
      </w:r>
      <w:proofErr w:type="spellEnd"/>
      <w:r>
        <w:t xml:space="preserve"> hodiny</w:t>
      </w:r>
    </w:p>
    <w:p w14:paraId="7CBFB43B" w14:textId="77777777" w:rsidR="00C26AAE" w:rsidRDefault="00C26AAE" w:rsidP="00C26AAE">
      <w:r w:rsidRPr="00C26AAE">
        <w:t xml:space="preserve">S rodinou </w:t>
      </w:r>
      <w:proofErr w:type="spellStart"/>
      <w:r w:rsidRPr="00C26AAE">
        <w:t>Mrázikovcov</w:t>
      </w:r>
      <w:proofErr w:type="spellEnd"/>
      <w:r w:rsidRPr="00C26AAE">
        <w:t xml:space="preserve"> je zvonica v Hrušovom spätá už viac než sto rokov – nadstavba z roku 1918, zakúpený zvon a neskôr unikátne hodiny s 24-hodinovým ciferníkom, ktoré sú slovenskou raritou. Pavel Mrázik, vyučený strojár, zostrojil mnoho zaujímavých prístrojov, medzi nimi aj „stolný vesmír“. Hodiny s netradičným ciferníkom začal konštruovať po tom, ako ho zmiatlo hlásenie času v rádiu. Chcel, aby ciferník zobrazoval 24 hodín – tak ako má deň.</w:t>
      </w:r>
    </w:p>
    <w:p w14:paraId="17457577" w14:textId="77777777" w:rsidR="00C26AAE" w:rsidRDefault="00C26AAE" w:rsidP="00C26AAE">
      <w:r w:rsidRPr="00C26AAE">
        <w:t>V roku 1992 sa rozbehli dve veľké hodinové ručičky na zvonici, pričom ciferník má priemer jeden meter a čísla od 1 po 24. Hodinový mechanizmus konštruoval viac než desať rokov a všetko dôsledne vypočítal a navrhol. Hodiny fungovali bez väčších problémov až do smrti majstra Mrázika v roku 2007. Potom sa na dlhých osemnásť rokov zastavili. Po opravách u niekoľkých hodinárov a dôkladnom premazaní sa však opäť vrátili na svoje miesto a dnes zdobia zvonicu v Hrušovom.</w:t>
      </w:r>
    </w:p>
    <w:p w14:paraId="3AEF2221" w14:textId="77777777" w:rsidR="00C26AAE" w:rsidRDefault="00C26AAE" w:rsidP="00C26AAE">
      <w:pPr>
        <w:pStyle w:val="Nadpis1"/>
      </w:pPr>
      <w:r>
        <w:t>Najvýznamnejšie medzníky zvonice v Hrušovom</w:t>
      </w:r>
    </w:p>
    <w:p w14:paraId="074C99E0" w14:textId="77777777" w:rsidR="00C26AAE" w:rsidRDefault="00C26AAE" w:rsidP="00C26AAE">
      <w:pPr>
        <w:pStyle w:val="Odsekzoznamu"/>
        <w:numPr>
          <w:ilvl w:val="0"/>
          <w:numId w:val="1"/>
        </w:numPr>
      </w:pPr>
      <w:r w:rsidRPr="00C26AAE">
        <w:t>1918: Nadstavba zvonice o jedno podlažie, kúpa veľkého zvona</w:t>
      </w:r>
    </w:p>
    <w:p w14:paraId="13FD03CC" w14:textId="77777777" w:rsidR="00C26AAE" w:rsidRDefault="00C26AAE" w:rsidP="00C26AAE">
      <w:pPr>
        <w:pStyle w:val="Odsekzoznamu"/>
        <w:numPr>
          <w:ilvl w:val="0"/>
          <w:numId w:val="1"/>
        </w:numPr>
      </w:pPr>
      <w:r w:rsidRPr="00C26AAE">
        <w:t>1990: Zavedenie elektrického zvonenia</w:t>
      </w:r>
    </w:p>
    <w:p w14:paraId="1C7D5BCA" w14:textId="77777777" w:rsidR="00C26AAE" w:rsidRDefault="00C26AAE" w:rsidP="00C26AAE">
      <w:pPr>
        <w:pStyle w:val="Odsekzoznamu"/>
        <w:numPr>
          <w:ilvl w:val="0"/>
          <w:numId w:val="1"/>
        </w:numPr>
      </w:pPr>
      <w:r w:rsidRPr="00C26AAE">
        <w:t>1992: Inštalácia unikátnych hodín s 24-hodinovým ciferníkom</w:t>
      </w:r>
    </w:p>
    <w:p w14:paraId="745FDCEB" w14:textId="77777777" w:rsidR="00C26AAE" w:rsidRDefault="00C26AAE" w:rsidP="00C26AAE">
      <w:pPr>
        <w:pStyle w:val="Odsekzoznamu"/>
        <w:numPr>
          <w:ilvl w:val="0"/>
          <w:numId w:val="1"/>
        </w:numPr>
      </w:pPr>
      <w:r w:rsidRPr="00C26AAE">
        <w:t xml:space="preserve">2025: Rekonštrukcia zvonice v rámci projektu </w:t>
      </w:r>
      <w:proofErr w:type="spellStart"/>
      <w:r w:rsidRPr="00C26AAE">
        <w:t>Interreg</w:t>
      </w:r>
      <w:proofErr w:type="spellEnd"/>
      <w:r w:rsidRPr="00C26AAE">
        <w:t xml:space="preserve"> Slovensko-Česko</w:t>
      </w:r>
    </w:p>
    <w:p w14:paraId="4AEDB1F7" w14:textId="77777777" w:rsidR="00C26AAE" w:rsidRDefault="00C26AAE" w:rsidP="00C26AAE">
      <w:pPr>
        <w:pStyle w:val="Nadpis1"/>
      </w:pPr>
      <w:r>
        <w:t>Posolstvo a význam</w:t>
      </w:r>
    </w:p>
    <w:p w14:paraId="47D5D556" w14:textId="697865FE" w:rsidR="00C26AAE" w:rsidRPr="00C26AAE" w:rsidRDefault="00C26AAE" w:rsidP="00C26AAE">
      <w:r w:rsidRPr="00C26AAE">
        <w:t>Zvonica v Hrušovom je pamätníkom tvorivej remeselnej práce, občianskej solidarity a technickej inovácie. Je zároveň symbolom premeny – od ručne ovládanej zvonice až po unikát s elektrickým pohonom a netradičnými hodinami. Svojou históriou, príbehmi a nezameniteľnou siluetou zostáva dôležitou dominantou krajiny a svedkom premien doby.</w:t>
      </w:r>
    </w:p>
    <w:p w14:paraId="4A1B0914" w14:textId="666EE862" w:rsidR="00C3614E" w:rsidRPr="00C26AAE" w:rsidRDefault="00C3614E" w:rsidP="00C26AAE"/>
    <w:sectPr w:rsidR="00C3614E" w:rsidRPr="00C2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7A80"/>
    <w:multiLevelType w:val="hybridMultilevel"/>
    <w:tmpl w:val="B22E2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AE"/>
    <w:rsid w:val="00930AE7"/>
    <w:rsid w:val="00C26AAE"/>
    <w:rsid w:val="00C3614E"/>
    <w:rsid w:val="00F4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EE21"/>
  <w15:chartTrackingRefBased/>
  <w15:docId w15:val="{86E9A1D6-9569-4360-B1B3-586A5E3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2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2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2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2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2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2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2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2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2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2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26A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26A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26A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26A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26A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26A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2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2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2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2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2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26A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26A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26AA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2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26AA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26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Kadnár</dc:creator>
  <cp:keywords/>
  <dc:description/>
  <cp:lastModifiedBy>Erich Kadnár</cp:lastModifiedBy>
  <cp:revision>1</cp:revision>
  <dcterms:created xsi:type="dcterms:W3CDTF">2025-08-18T05:06:00Z</dcterms:created>
  <dcterms:modified xsi:type="dcterms:W3CDTF">2025-08-18T05:11:00Z</dcterms:modified>
</cp:coreProperties>
</file>