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97" w:rsidRDefault="00702D97" w:rsidP="00702D97">
      <w:pPr>
        <w:pStyle w:val="Bezmezer"/>
        <w:jc w:val="both"/>
        <w:rPr>
          <w:rFonts w:ascii="Times New Roman" w:hAnsi="Times New Roman" w:cs="Times New Roman"/>
          <w:b/>
          <w:sz w:val="40"/>
          <w:szCs w:val="40"/>
          <w:lang w:eastAsia="cs-CZ"/>
        </w:rPr>
      </w:pPr>
    </w:p>
    <w:p w:rsidR="00702D97" w:rsidRDefault="00702D97" w:rsidP="00702D97">
      <w:pPr>
        <w:pStyle w:val="Bezmezer"/>
        <w:jc w:val="both"/>
        <w:rPr>
          <w:rFonts w:ascii="Times New Roman" w:hAnsi="Times New Roman" w:cs="Times New Roman"/>
          <w:b/>
          <w:sz w:val="40"/>
          <w:szCs w:val="40"/>
          <w:lang w:eastAsia="cs-CZ"/>
        </w:rPr>
      </w:pPr>
    </w:p>
    <w:p w:rsidR="00702D97" w:rsidRPr="00CC4CB6" w:rsidRDefault="00702D97" w:rsidP="00702D97">
      <w:pPr>
        <w:pStyle w:val="Bezmezer"/>
        <w:jc w:val="both"/>
        <w:rPr>
          <w:rFonts w:ascii="Times New Roman" w:hAnsi="Times New Roman" w:cs="Times New Roman"/>
          <w:b/>
          <w:color w:val="FF0000"/>
          <w:sz w:val="44"/>
          <w:szCs w:val="44"/>
          <w:lang w:eastAsia="cs-CZ"/>
        </w:rPr>
      </w:pPr>
      <w:r w:rsidRPr="00CC4CB6">
        <w:rPr>
          <w:rFonts w:ascii="Times New Roman" w:hAnsi="Times New Roman" w:cs="Times New Roman"/>
          <w:b/>
          <w:color w:val="FF0000"/>
          <w:sz w:val="44"/>
          <w:szCs w:val="44"/>
          <w:lang w:eastAsia="cs-CZ"/>
        </w:rPr>
        <w:t xml:space="preserve">ZAPOJTE SE DO PROJEKTU </w:t>
      </w:r>
    </w:p>
    <w:p w:rsidR="00702D97" w:rsidRDefault="00702D97" w:rsidP="00702D9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02D97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7715959F" wp14:editId="1219DA4B">
            <wp:simplePos x="0" y="0"/>
            <wp:positionH relativeFrom="margin">
              <wp:posOffset>2338070</wp:posOffset>
            </wp:positionH>
            <wp:positionV relativeFrom="margin">
              <wp:posOffset>1179195</wp:posOffset>
            </wp:positionV>
            <wp:extent cx="2955925" cy="106299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D97" w:rsidRDefault="00702D97" w:rsidP="00702D9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02D97" w:rsidRDefault="00702D97" w:rsidP="00702D9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02D97" w:rsidRDefault="00702D97" w:rsidP="00702D9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02D97" w:rsidRDefault="00702D97" w:rsidP="00702D9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02D97" w:rsidRDefault="00702D97" w:rsidP="00702D9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02D97" w:rsidRDefault="00702D97" w:rsidP="00702D9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02D97" w:rsidRDefault="00702D97" w:rsidP="00702D9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02D97" w:rsidRDefault="00702D97" w:rsidP="00702D9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Fakta o projektu Čtení pomáhá</w:t>
      </w:r>
    </w:p>
    <w:p w:rsidR="00702D97" w:rsidRDefault="00702D97" w:rsidP="00702D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655F72">
        <w:rPr>
          <w:rFonts w:ascii="Times New Roman" w:hAnsi="Times New Roman" w:cs="Times New Roman"/>
          <w:bCs/>
          <w:i/>
          <w:sz w:val="24"/>
          <w:szCs w:val="24"/>
        </w:rPr>
        <w:t xml:space="preserve">Čtení </w:t>
      </w:r>
      <w:proofErr w:type="gramStart"/>
      <w:r w:rsidRPr="00655F72">
        <w:rPr>
          <w:rFonts w:ascii="Times New Roman" w:hAnsi="Times New Roman" w:cs="Times New Roman"/>
          <w:bCs/>
          <w:i/>
          <w:sz w:val="24"/>
          <w:szCs w:val="24"/>
        </w:rPr>
        <w:t>pomáhá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podporuje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čtenářství a zároveň umožňuje dětem a mládeži podílet se na charitativní činnosti. Děti jsou k četbě motivovány finanční odměnou 50 korun, kterou však nezískávají pro sebe, ale věnují ji na charitu. Každý rok se tak různým nadacím rozdělí 10 miliónů korun. O tom, kdo pomoc obdrží, rozhodnou právě dětští čtenáři. Každý z čtenářů, který se zaregistruje na webových stránkách projektu, přečte některou z doporučených knih a správně zodpoví kontrolní otázky k dané knize, získává kredit 50 korun. Ten pak věnuje na některou z nabízených konkrétních charitativních akcí. Charity navrhují oslovené dobročinné organizace a partneři projektu. Knihy zařazené do projektu byly vybírány v celorepublikové anketě o nejlepší dětskou knihu. V odborné porotě, která knihy navrhovala, byly osobnosti, jako je Zdeněk Svěrák, Marek Eben, Alena Ježková, Jiří Dědeček a Martin Roman, který je iniciátorem a donátorem projektu. Jedním z ambasadorů Čtení pomáhá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také Vojta Dyk.</w:t>
      </w:r>
    </w:p>
    <w:p w:rsidR="00702D97" w:rsidRDefault="00CC4CB6" w:rsidP="00702D97">
      <w:pPr>
        <w:pStyle w:val="Bezmezer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0675C41E" wp14:editId="6EF15F1B">
            <wp:simplePos x="0" y="0"/>
            <wp:positionH relativeFrom="margin">
              <wp:posOffset>4491355</wp:posOffset>
            </wp:positionH>
            <wp:positionV relativeFrom="margin">
              <wp:posOffset>4476115</wp:posOffset>
            </wp:positionV>
            <wp:extent cx="971550" cy="106870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ž jsem čtenář-logo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D97">
        <w:rPr>
          <w:rFonts w:ascii="Times New Roman" w:hAnsi="Times New Roman" w:cs="Times New Roman"/>
          <w:sz w:val="24"/>
          <w:szCs w:val="24"/>
        </w:rPr>
        <w:t xml:space="preserve">Webové stránky projektu: </w:t>
      </w:r>
      <w:r w:rsidR="00702D97">
        <w:rPr>
          <w:rFonts w:ascii="Times New Roman" w:hAnsi="Times New Roman" w:cs="Times New Roman"/>
          <w:color w:val="0000FF"/>
          <w:sz w:val="24"/>
          <w:szCs w:val="24"/>
        </w:rPr>
        <w:t>www.ctenipomaha.cz</w:t>
      </w:r>
    </w:p>
    <w:p w:rsidR="00702D97" w:rsidRDefault="00702D97" w:rsidP="00702D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http://www.facebook.com/ctenipomaha</w:t>
      </w:r>
    </w:p>
    <w:p w:rsidR="00702D97" w:rsidRDefault="00702D97" w:rsidP="00702D97">
      <w:pPr>
        <w:pStyle w:val="Bezmezer"/>
        <w:jc w:val="both"/>
        <w:rPr>
          <w:rFonts w:ascii="Times New Roman" w:hAnsi="Times New Roman" w:cs="Times New Roman"/>
          <w:b/>
          <w:bCs/>
          <w:sz w:val="40"/>
          <w:szCs w:val="40"/>
          <w:lang w:eastAsia="cs-CZ"/>
        </w:rPr>
      </w:pPr>
    </w:p>
    <w:p w:rsidR="00702D97" w:rsidRPr="00702D97" w:rsidRDefault="00702D97" w:rsidP="00702D97">
      <w:pPr>
        <w:pStyle w:val="Bezmezer"/>
        <w:rPr>
          <w:rFonts w:ascii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 w:rsidRPr="00702D97">
        <w:rPr>
          <w:rFonts w:ascii="Times New Roman" w:hAnsi="Times New Roman" w:cs="Times New Roman"/>
          <w:b/>
          <w:bCs/>
          <w:color w:val="FF0000"/>
          <w:sz w:val="40"/>
          <w:szCs w:val="40"/>
          <w:lang w:eastAsia="cs-CZ"/>
        </w:rPr>
        <w:t xml:space="preserve">A PODPOŘTE </w:t>
      </w:r>
    </w:p>
    <w:p w:rsidR="00702D97" w:rsidRPr="00702D97" w:rsidRDefault="00702D97" w:rsidP="00702D97">
      <w:pPr>
        <w:pStyle w:val="Bezmezer"/>
        <w:rPr>
          <w:rFonts w:ascii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 w:rsidRPr="00702D97">
        <w:rPr>
          <w:rFonts w:ascii="Times New Roman" w:hAnsi="Times New Roman" w:cs="Times New Roman"/>
          <w:b/>
          <w:bCs/>
          <w:color w:val="FF0000"/>
          <w:sz w:val="40"/>
          <w:szCs w:val="40"/>
          <w:lang w:eastAsia="cs-CZ"/>
        </w:rPr>
        <w:t>projekt KNÍŽKA PRO PRVŇÁČKA</w:t>
      </w:r>
    </w:p>
    <w:p w:rsidR="00702D97" w:rsidRDefault="00702D97" w:rsidP="00702D9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Místní knihovna Babice se již popáté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zapojí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do projektu na podporu čtenářské gramotnosti </w:t>
      </w:r>
      <w:r w:rsidRPr="00655F72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Už </w:t>
      </w:r>
      <w:proofErr w:type="gramStart"/>
      <w:r w:rsidRPr="00655F72">
        <w:rPr>
          <w:rFonts w:ascii="Times New Roman" w:hAnsi="Times New Roman" w:cs="Times New Roman"/>
          <w:i/>
          <w:sz w:val="24"/>
          <w:szCs w:val="24"/>
          <w:lang w:eastAsia="cs-CZ"/>
        </w:rPr>
        <w:t>jsem</w:t>
      </w:r>
      <w:proofErr w:type="gramEnd"/>
      <w:r w:rsidR="00655F72" w:rsidRPr="00655F72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655F72">
        <w:rPr>
          <w:rFonts w:ascii="Times New Roman" w:hAnsi="Times New Roman" w:cs="Times New Roman"/>
          <w:i/>
          <w:sz w:val="24"/>
          <w:szCs w:val="24"/>
          <w:lang w:eastAsia="cs-CZ"/>
        </w:rPr>
        <w:t>čtenář – Knížka pro prvňáčka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který vyhlašuje Svaz knihovníků a informačních pracovníků (SKIP) ČR. Pro školní rok 2012/2013 je připravena kniha spisovatele Radka Malého a výtvarnice Alžběty Skálové. V současné době SKIP velmi intenzivně hledá finanční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cs-CZ"/>
        </w:rPr>
        <w:t xml:space="preserve">zajištění této akce, proto navázali spolupráci s projektem </w:t>
      </w:r>
      <w:r w:rsidRPr="00655F72">
        <w:rPr>
          <w:rFonts w:ascii="Times New Roman" w:hAnsi="Times New Roman" w:cs="Times New Roman"/>
          <w:i/>
          <w:sz w:val="24"/>
          <w:szCs w:val="24"/>
          <w:lang w:eastAsia="cs-CZ"/>
        </w:rPr>
        <w:t>Čtení pomáhá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- </w:t>
      </w:r>
      <w:hyperlink r:id="rId7" w:history="1">
        <w:r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http://www.ctenipomaha.cz/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 xml:space="preserve">, kde každé dítě, které se zapojí do projektu, získá po přečtení některé ze seznamu vybraných knih kredit 50 korun, který bude moci věnovat na jeden z nominovaných dobročinných projektů. Mezi podporované projekty patří právě i Knížka pro prvňáčka - </w:t>
      </w:r>
      <w:hyperlink r:id="rId8" w:history="1">
        <w:r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http://www.ctenipomaha.cz/cs/Charity/Uz-jsem-ctenar---</w:t>
        </w:r>
        <w:proofErr w:type="spellStart"/>
        <w:r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Knizka</w:t>
        </w:r>
        <w:proofErr w:type="spellEnd"/>
        <w:r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-pro-</w:t>
        </w:r>
        <w:proofErr w:type="spellStart"/>
        <w:r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prvnacka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cs-CZ"/>
        </w:rPr>
        <w:t xml:space="preserve">. Takto získané peníze budou potřeba na vydání co největšího množství výtisků knížky, aby mohlo být odměněno co nejvíce přihlášených dětí. Loni dostalo knížku 20 000 dětí. Pomoc může podpořit i Vaše dítě, které se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zapojí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do projektu Čtení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pomáhá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F72218" w:rsidRDefault="00F72218"/>
    <w:sectPr w:rsidR="00F7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97"/>
    <w:rsid w:val="00655F72"/>
    <w:rsid w:val="00702D97"/>
    <w:rsid w:val="00CC4CB6"/>
    <w:rsid w:val="00F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2D9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702D9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2D9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702D9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nipomaha.cz/cs/Charity/Uz-jsem-ctenar---Knizka-pro-prvnac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enipomah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KNIHOVNIK</dc:creator>
  <cp:lastModifiedBy>KNIHOVNIK</cp:lastModifiedBy>
  <cp:revision>4</cp:revision>
  <cp:lastPrinted>2013-01-14T12:29:00Z</cp:lastPrinted>
  <dcterms:created xsi:type="dcterms:W3CDTF">2013-01-14T12:03:00Z</dcterms:created>
  <dcterms:modified xsi:type="dcterms:W3CDTF">2013-01-14T12:29:00Z</dcterms:modified>
</cp:coreProperties>
</file>